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1"/>
          <w:color w:val="4c7c4c"/>
          <w:sz w:val="40"/>
          <w:szCs w:val="40"/>
        </w:rPr>
      </w:pPr>
      <w:r w:rsidDel="00000000" w:rsidR="00000000" w:rsidRPr="00000000">
        <w:rPr>
          <w:b w:val="1"/>
          <w:color w:val="4c7c4c"/>
          <w:sz w:val="40"/>
          <w:szCs w:val="40"/>
          <w:rtl w:val="0"/>
        </w:rPr>
        <w:t xml:space="preserve">Ventures Officers Association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5097780</wp:posOffset>
            </wp:positionH>
            <wp:positionV relativeFrom="paragraph">
              <wp:posOffset>-379561</wp:posOffset>
            </wp:positionV>
            <wp:extent cx="1172845" cy="1167765"/>
            <wp:effectExtent b="0" l="0" r="0" t="0"/>
            <wp:wrapNone/>
            <wp:docPr descr="Image result for Venturing officers association logo" id="1" name="image1.jpg"/>
            <a:graphic>
              <a:graphicData uri="http://schemas.openxmlformats.org/drawingml/2006/picture">
                <pic:pic>
                  <pic:nvPicPr>
                    <pic:cNvPr descr="Image result for Venturing officers association logo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1677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rPr/>
      </w:pPr>
      <w:r w:rsidDel="00000000" w:rsidR="00000000" w:rsidRPr="00000000">
        <w:rPr>
          <w:color w:val="4c7c4c"/>
          <w:rtl w:val="0"/>
        </w:rPr>
        <w:t xml:space="preserve">Meeting Minutes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September 14th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pct"/>
        <w:tblLayout w:type="fixed"/>
        <w:tblLook w:val="0400"/>
      </w:tblPr>
      <w:tblGrid>
        <w:gridCol w:w="3255"/>
        <w:gridCol w:w="6105"/>
        <w:tblGridChange w:id="0">
          <w:tblGrid>
            <w:gridCol w:w="3255"/>
            <w:gridCol w:w="6105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Maya Brown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Secretary 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Next meeting: September 22nd 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201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:00-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:30pm, </w:t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VSW Participants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Officers’ Discussion: Led by J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asmin Williams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Intro: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Meeting 8:27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The End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Conclusion  8:54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4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Events and Upcoming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Introductions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Jasmin Williams -NFC VOA President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Benjamin Chafetz -  VP of Admin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Runs our website: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https://nfc-voa.weebly.com/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Makes calls out to all our crews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handles our Instagram (@NFC_VOA) and our Facebook (North Florida Council VOA)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Maya Brown - Secretary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Takes meeting notes, and publishes them on website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 out emails to Crews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have not been receiving these emails, and you wish to do so, please sign up under the VOA E-Blast tab on our Website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Alicia Kachelhofer - VP of Programs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organizes VSWs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Come out to our next VSW it will be held at a private island (provided by crew 501).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Alan Painter - VP of Training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Works on training days, training weekends, and Kodiak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Our next training will be Training Weekend, which is November 8th-10th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Upcoming VSW Theme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Nominated Themes: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Pirates - 0 votes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Survivors island - 0 votes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Castaway - 0 votes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Neverland - 2 votes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Under the sea - 2 votes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Wipeout - 0 votes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Mystery Island - 1 vote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Gilligan's Island - 5 votes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theme of our next VSW will be Gilligan’s Island!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SR Area 4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Area 4 will be hosting their event, WOAH, this coming march! On the 20th-22nd at Camp La-No-Che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More Information at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http://www.sr4venturing.org/woah-2020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Contingent for VenturingFest 2020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 Pastor Jack and Ed Painter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June 28-July 3rd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NFC Powderhorn!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be October 1st -4th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 Silver Springs in Ocala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Sea Scouts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regatta's that venturers are more than welcome to attend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Sea Scout Academy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First-ever SR4  Sea Scout Academy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Presidents day weekend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Meeting Minutes, , 201</w:t>
    </w:r>
    <w:r w:rsidDel="00000000" w:rsidR="00000000" w:rsidRPr="00000000">
      <w:rPr>
        <w:rtl w:val="0"/>
      </w:rPr>
      <w:t xml:space="preserve">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36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6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Cambria" w:cs="Cambria" w:eastAsia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nfc-voa.weebly.com/" TargetMode="External"/><Relationship Id="rId8" Type="http://schemas.openxmlformats.org/officeDocument/2006/relationships/hyperlink" Target="http://www.sr4venturing.org/woah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